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CB" w:rsidRPr="003A4ACB" w:rsidRDefault="003A4ACB" w:rsidP="009721EC">
      <w:pPr>
        <w:pBdr>
          <w:bottom w:val="single" w:sz="12" w:space="1" w:color="auto"/>
        </w:pBdr>
        <w:jc w:val="right"/>
        <w:rPr>
          <w:b/>
          <w:bCs/>
          <w:caps/>
          <w:sz w:val="32"/>
          <w:szCs w:val="32"/>
        </w:rPr>
      </w:pPr>
      <w:r w:rsidRPr="003A4ACB">
        <w:rPr>
          <w:b/>
          <w:bCs/>
          <w:caps/>
          <w:sz w:val="32"/>
          <w:szCs w:val="32"/>
        </w:rPr>
        <w:t xml:space="preserve">OBECNÍ ÚŘAD </w:t>
      </w:r>
      <w:r w:rsidR="009721EC">
        <w:rPr>
          <w:b/>
          <w:bCs/>
          <w:caps/>
          <w:sz w:val="32"/>
          <w:szCs w:val="32"/>
        </w:rPr>
        <w:t>čavisov</w:t>
      </w:r>
    </w:p>
    <w:p w:rsidR="003A4ACB" w:rsidRPr="003A4ACB" w:rsidRDefault="003A4ACB" w:rsidP="009721EC">
      <w:pPr>
        <w:pBdr>
          <w:bottom w:val="single" w:sz="12" w:space="1" w:color="auto"/>
        </w:pBdr>
        <w:jc w:val="right"/>
        <w:rPr>
          <w:bCs/>
          <w:caps/>
          <w:sz w:val="28"/>
          <w:szCs w:val="28"/>
        </w:rPr>
      </w:pPr>
      <w:r w:rsidRPr="003A4ACB">
        <w:rPr>
          <w:bCs/>
          <w:caps/>
          <w:sz w:val="28"/>
          <w:szCs w:val="28"/>
        </w:rPr>
        <w:t>SILNIČNÍ SPRÁVNÍ ÚŘAD</w:t>
      </w:r>
    </w:p>
    <w:p w:rsidR="00F20832" w:rsidRPr="003A4ACB" w:rsidRDefault="009721EC" w:rsidP="009721EC">
      <w:pPr>
        <w:pBdr>
          <w:bottom w:val="single" w:sz="12" w:space="1" w:color="auto"/>
        </w:pBdr>
        <w:jc w:val="right"/>
        <w:rPr>
          <w:bCs/>
        </w:rPr>
      </w:pPr>
      <w:r>
        <w:rPr>
          <w:bCs/>
          <w:caps/>
        </w:rPr>
        <w:t>osvobození 91, 747 64 čavisov</w:t>
      </w:r>
    </w:p>
    <w:p w:rsidR="00F20832" w:rsidRDefault="00F2083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20832" w:rsidRDefault="00F20832">
      <w:pPr>
        <w:jc w:val="center"/>
      </w:pPr>
      <w:r>
        <w:rPr>
          <w:rFonts w:ascii="Arial" w:hAnsi="Arial" w:cs="Arial"/>
          <w:b/>
          <w:bCs/>
          <w:sz w:val="32"/>
          <w:szCs w:val="32"/>
        </w:rPr>
        <w:t>Žádost o povolení zvláštního užívání místní komunikace</w:t>
      </w:r>
    </w:p>
    <w:p w:rsidR="00F20832" w:rsidRDefault="00F20832"/>
    <w:p w:rsidR="00F20832" w:rsidRDefault="00F20832">
      <w:pPr>
        <w:pStyle w:val="Zkladntext2"/>
      </w:pPr>
      <w:r>
        <w:t>Žádám Vás tímto dle zákona č. 13 / 1997 Sb., o pozemních komunikacích, ve znění</w:t>
      </w:r>
      <w:r w:rsidR="009721EC">
        <w:t xml:space="preserve"> pozdějších předpisů, o vydání </w:t>
      </w:r>
      <w:r>
        <w:t>povolen</w:t>
      </w:r>
      <w:r w:rsidR="009721EC">
        <w:t>í zvláštního užívání komunikace</w:t>
      </w:r>
      <w:r>
        <w:t>:</w:t>
      </w:r>
    </w:p>
    <w:p w:rsidR="00F20832" w:rsidRDefault="009721EC">
      <w:pPr>
        <w:spacing w:line="360" w:lineRule="auto"/>
      </w:pPr>
      <w:r>
        <w:t>Název ulice, obec</w:t>
      </w:r>
      <w:r w:rsidR="00F20832">
        <w:t>: ...................................................................................………... vozovky - chodníku . * )</w:t>
      </w:r>
    </w:p>
    <w:p w:rsidR="00F20832" w:rsidRDefault="009721EC">
      <w:pPr>
        <w:spacing w:line="360" w:lineRule="auto"/>
      </w:pPr>
      <w:r>
        <w:t>Pozemek komunikace</w:t>
      </w:r>
      <w:r w:rsidR="00F20832">
        <w:t xml:space="preserve">: </w:t>
      </w:r>
      <w:proofErr w:type="spellStart"/>
      <w:r w:rsidR="00F20832">
        <w:t>parc.č</w:t>
      </w:r>
      <w:proofErr w:type="spellEnd"/>
      <w:r w:rsidR="00F20832">
        <w:t>. ..................................................... v </w:t>
      </w:r>
      <w:proofErr w:type="spellStart"/>
      <w:r w:rsidR="00F20832">
        <w:t>k.ú</w:t>
      </w:r>
      <w:proofErr w:type="spellEnd"/>
      <w:r w:rsidR="00F20832">
        <w:t>.  ...............................……..............</w:t>
      </w:r>
    </w:p>
    <w:p w:rsidR="00F20832" w:rsidRPr="00656152" w:rsidRDefault="00F20832">
      <w:pPr>
        <w:spacing w:line="360" w:lineRule="auto"/>
        <w:rPr>
          <w:b/>
        </w:rPr>
      </w:pPr>
      <w:r w:rsidRPr="00656152">
        <w:rPr>
          <w:b/>
        </w:rPr>
        <w:t>z dů</w:t>
      </w:r>
      <w:r w:rsidR="009721EC">
        <w:rPr>
          <w:b/>
        </w:rPr>
        <w:t>vodu umístění inženýrských sítí</w:t>
      </w:r>
      <w:r w:rsidRPr="00656152">
        <w:rPr>
          <w:b/>
        </w:rPr>
        <w:t>: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289"/>
        <w:gridCol w:w="2174"/>
        <w:gridCol w:w="1303"/>
        <w:gridCol w:w="5795"/>
      </w:tblGrid>
      <w:tr w:rsidR="00F20832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>
            <w:pPr>
              <w:jc w:val="center"/>
              <w:rPr>
                <w:b/>
                <w:bCs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>
            <w:pPr>
              <w:jc w:val="center"/>
              <w:rPr>
                <w:b/>
                <w:bCs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832" w:rsidRDefault="009721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Podzemní vedení</w:t>
            </w:r>
            <w:r w:rsidR="00F20832">
              <w:rPr>
                <w:b/>
                <w:bCs/>
              </w:rPr>
              <w:t>: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832" w:rsidRDefault="00F20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Délka (m)</w:t>
            </w: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832" w:rsidRDefault="009721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Poznámka</w:t>
            </w:r>
            <w:r w:rsidR="00F20832">
              <w:rPr>
                <w:b/>
                <w:bCs/>
              </w:rPr>
              <w:t>:</w:t>
            </w:r>
          </w:p>
        </w:tc>
      </w:tr>
      <w:tr w:rsidR="00F20832">
        <w:tc>
          <w:tcPr>
            <w:tcW w:w="3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0832" w:rsidRDefault="00F20832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0832" w:rsidRDefault="00F20832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0832" w:rsidRDefault="00F20832">
            <w:pPr>
              <w:rPr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0832" w:rsidRDefault="00F20832">
            <w:pPr>
              <w:rPr>
                <w:sz w:val="16"/>
                <w:szCs w:val="16"/>
              </w:rPr>
            </w:pPr>
          </w:p>
        </w:tc>
      </w:tr>
      <w:tr w:rsidR="00F20832"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32" w:rsidRDefault="00F20832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/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32" w:rsidRDefault="00F20832">
            <w:r>
              <w:t>vodovod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0832" w:rsidRDefault="00F20832"/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832" w:rsidRDefault="00F20832"/>
        </w:tc>
      </w:tr>
      <w:tr w:rsidR="00F20832"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32" w:rsidRDefault="00F20832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/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32" w:rsidRDefault="00F20832">
            <w:r>
              <w:t>plynovod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0832" w:rsidRDefault="00F20832"/>
        </w:tc>
        <w:tc>
          <w:tcPr>
            <w:tcW w:w="5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832" w:rsidRDefault="00F20832"/>
        </w:tc>
      </w:tr>
      <w:tr w:rsidR="00F20832"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32" w:rsidRDefault="00F20832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/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32" w:rsidRDefault="00F20832">
            <w:r>
              <w:t>kanalizace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0832" w:rsidRDefault="00F20832"/>
        </w:tc>
        <w:tc>
          <w:tcPr>
            <w:tcW w:w="5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832" w:rsidRDefault="00F20832"/>
        </w:tc>
      </w:tr>
      <w:tr w:rsidR="00F20832"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32" w:rsidRDefault="00F20832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/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32" w:rsidRDefault="00F20832">
            <w:r>
              <w:t>elektro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0832" w:rsidRDefault="00F20832"/>
        </w:tc>
        <w:tc>
          <w:tcPr>
            <w:tcW w:w="5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832" w:rsidRDefault="00F20832"/>
        </w:tc>
      </w:tr>
      <w:tr w:rsidR="00F20832"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32" w:rsidRDefault="00F20832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/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32" w:rsidRDefault="00F20832">
            <w:r>
              <w:t>telekomunikace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0832" w:rsidRDefault="00F20832"/>
        </w:tc>
        <w:tc>
          <w:tcPr>
            <w:tcW w:w="5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32" w:rsidRDefault="00F20832"/>
        </w:tc>
      </w:tr>
      <w:tr w:rsidR="00F20832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/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/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/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/>
        </w:tc>
      </w:tr>
      <w:tr w:rsidR="00F20832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>
            <w:pPr>
              <w:jc w:val="center"/>
              <w:rPr>
                <w:b/>
                <w:bCs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>
            <w:pPr>
              <w:jc w:val="center"/>
              <w:rPr>
                <w:b/>
                <w:bCs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832" w:rsidRDefault="009721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Nadzemní vedení</w:t>
            </w:r>
            <w:r w:rsidR="00F20832">
              <w:rPr>
                <w:b/>
                <w:bCs/>
              </w:rPr>
              <w:t>: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832" w:rsidRDefault="00F20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Délka (m)</w:t>
            </w: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832" w:rsidRDefault="009721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Poznámka</w:t>
            </w:r>
            <w:r w:rsidR="00F20832">
              <w:rPr>
                <w:b/>
                <w:bCs/>
              </w:rPr>
              <w:t>:</w:t>
            </w:r>
          </w:p>
        </w:tc>
      </w:tr>
      <w:tr w:rsidR="00F20832">
        <w:tc>
          <w:tcPr>
            <w:tcW w:w="3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0832" w:rsidRDefault="00F20832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>
            <w:pPr>
              <w:rPr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0832" w:rsidRDefault="00F20832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0832" w:rsidRDefault="00F20832">
            <w:pPr>
              <w:rPr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0832" w:rsidRDefault="00F20832">
            <w:pPr>
              <w:rPr>
                <w:sz w:val="16"/>
                <w:szCs w:val="16"/>
              </w:rPr>
            </w:pPr>
          </w:p>
        </w:tc>
      </w:tr>
      <w:tr w:rsidR="00F20832"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32" w:rsidRDefault="00F20832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/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32" w:rsidRDefault="00F20832">
            <w:r>
              <w:t>elektro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0832" w:rsidRDefault="00F20832"/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832" w:rsidRDefault="00F20832"/>
        </w:tc>
      </w:tr>
      <w:tr w:rsidR="00F20832"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32" w:rsidRDefault="00F20832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20832" w:rsidRDefault="00F20832"/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32" w:rsidRDefault="00F20832">
            <w:r>
              <w:t>telekomunikace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0832" w:rsidRDefault="00F20832"/>
        </w:tc>
        <w:tc>
          <w:tcPr>
            <w:tcW w:w="5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32" w:rsidRDefault="00F20832"/>
        </w:tc>
      </w:tr>
    </w:tbl>
    <w:p w:rsidR="00F20832" w:rsidRDefault="00F20832"/>
    <w:p w:rsidR="00F20832" w:rsidRDefault="009721EC">
      <w:pPr>
        <w:pStyle w:val="Zkladntext"/>
      </w:pPr>
      <w:r>
        <w:t>Žadatel (</w:t>
      </w:r>
      <w:r w:rsidR="00F20832">
        <w:t>jméno a příjmení, bydliště, popř. obchodní jméno firmy, sídlo firmy, IČO včetně přípa</w:t>
      </w:r>
      <w:r>
        <w:t>dného zplnomocněného zástupce)</w:t>
      </w:r>
      <w:r w:rsidR="00F20832">
        <w:t>:</w:t>
      </w:r>
    </w:p>
    <w:p w:rsidR="00F20832" w:rsidRDefault="00F20832">
      <w:pPr>
        <w:spacing w:line="360" w:lineRule="auto"/>
      </w:pPr>
      <w:r>
        <w:t>........................................................................................................................................................…….........</w:t>
      </w:r>
    </w:p>
    <w:p w:rsidR="00F20832" w:rsidRDefault="00F20832">
      <w:pPr>
        <w:spacing w:line="360" w:lineRule="auto"/>
      </w:pPr>
      <w:r>
        <w:t>...............................................................................................................................................................……..</w:t>
      </w:r>
    </w:p>
    <w:p w:rsidR="00F20832" w:rsidRDefault="00F2083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Osoba odpovědná za dodržení předepsaných podmínek: </w:t>
      </w:r>
    </w:p>
    <w:p w:rsidR="00F20832" w:rsidRDefault="009721EC">
      <w:pPr>
        <w:spacing w:line="360" w:lineRule="auto"/>
      </w:pPr>
      <w:r>
        <w:t>Jméno a příjmení</w:t>
      </w:r>
      <w:r w:rsidR="00F20832">
        <w:t>: .......................................................</w:t>
      </w:r>
      <w:r>
        <w:t>................... Rodné číslo</w:t>
      </w:r>
      <w:r w:rsidR="00F20832">
        <w:t>: ....................................….</w:t>
      </w:r>
    </w:p>
    <w:p w:rsidR="00F20832" w:rsidRDefault="009721EC">
      <w:r>
        <w:t>Adresa</w:t>
      </w:r>
      <w:r w:rsidR="00F20832">
        <w:t>: ...................................................................................................................................................……</w:t>
      </w:r>
    </w:p>
    <w:p w:rsidR="00F20832" w:rsidRDefault="00F20832">
      <w:pPr>
        <w:rPr>
          <w:rFonts w:ascii="Arial" w:hAnsi="Arial" w:cs="Arial"/>
          <w:b/>
          <w:bCs/>
        </w:rPr>
      </w:pPr>
    </w:p>
    <w:p w:rsidR="00F20832" w:rsidRDefault="00F2083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Jako</w:t>
      </w:r>
      <w:r w:rsidR="009721EC">
        <w:rPr>
          <w:rFonts w:ascii="Arial" w:hAnsi="Arial" w:cs="Arial"/>
          <w:b/>
          <w:bCs/>
        </w:rPr>
        <w:t xml:space="preserve"> přílohu této žádosti přikládám</w:t>
      </w:r>
      <w:r>
        <w:rPr>
          <w:rFonts w:ascii="Arial" w:hAnsi="Arial" w:cs="Arial"/>
          <w:b/>
          <w:bCs/>
        </w:rPr>
        <w:t>:</w:t>
      </w:r>
    </w:p>
    <w:p w:rsidR="00F20832" w:rsidRDefault="00F20832">
      <w:pPr>
        <w:numPr>
          <w:ilvl w:val="0"/>
          <w:numId w:val="1"/>
        </w:numPr>
        <w:jc w:val="both"/>
      </w:pPr>
      <w:r>
        <w:t>souhlas v</w:t>
      </w:r>
      <w:r w:rsidR="003A4ACB">
        <w:t>lastníka pozemku pod mís</w:t>
      </w:r>
      <w:r w:rsidR="009721EC">
        <w:t>tní komunikací (Obec Čavisov</w:t>
      </w:r>
      <w:r w:rsidR="003A4ACB">
        <w:t>)</w:t>
      </w:r>
    </w:p>
    <w:p w:rsidR="00F20832" w:rsidRDefault="00F20832">
      <w:pPr>
        <w:numPr>
          <w:ilvl w:val="0"/>
          <w:numId w:val="1"/>
        </w:numPr>
      </w:pPr>
      <w:r>
        <w:t>situaci se zakreslením trasy ukládaných sítí.</w:t>
      </w:r>
    </w:p>
    <w:p w:rsidR="00F20832" w:rsidRDefault="00F20832" w:rsidP="009721EC">
      <w:pPr>
        <w:numPr>
          <w:ilvl w:val="0"/>
          <w:numId w:val="1"/>
        </w:numPr>
      </w:pPr>
      <w:r>
        <w:t>plnou moc k zastupování žadatele.</w:t>
      </w:r>
    </w:p>
    <w:p w:rsidR="003A3F9B" w:rsidRDefault="003A3F9B">
      <w:pPr>
        <w:numPr>
          <w:ilvl w:val="0"/>
          <w:numId w:val="1"/>
        </w:numPr>
      </w:pPr>
      <w:r>
        <w:t xml:space="preserve">správní poplatek </w:t>
      </w:r>
      <w:r w:rsidR="000510A8">
        <w:t xml:space="preserve">činí - </w:t>
      </w:r>
      <w:r>
        <w:t>na dobu životnosti inženýrských sítí 1000,- Kč</w:t>
      </w:r>
      <w:bookmarkStart w:id="0" w:name="_GoBack"/>
      <w:bookmarkEnd w:id="0"/>
    </w:p>
    <w:p w:rsidR="00F20832" w:rsidRDefault="00F20832"/>
    <w:p w:rsidR="00F20832" w:rsidRDefault="00F20832"/>
    <w:p w:rsidR="00F20832" w:rsidRDefault="009721EC">
      <w:r>
        <w:t>V</w:t>
      </w:r>
      <w:r w:rsidR="00F20832">
        <w:t>......................</w:t>
      </w:r>
      <w:r>
        <w:t>.. dne</w:t>
      </w:r>
      <w:r w:rsidR="00F20832">
        <w:t xml:space="preserve"> ...............</w:t>
      </w:r>
      <w:r>
        <w:t>.............</w:t>
      </w:r>
      <w:r>
        <w:tab/>
      </w:r>
      <w:r>
        <w:tab/>
        <w:t>Podpis žadatele</w:t>
      </w:r>
      <w:r w:rsidR="00F20832">
        <w:t xml:space="preserve"> ............................................</w:t>
      </w:r>
    </w:p>
    <w:sectPr w:rsidR="00F20832">
      <w:headerReference w:type="default" r:id="rId7"/>
      <w:footerReference w:type="default" r:id="rId8"/>
      <w:pgSz w:w="11907" w:h="16840"/>
      <w:pgMar w:top="1418" w:right="851" w:bottom="1418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953" w:rsidRDefault="00D76953">
      <w:r>
        <w:separator/>
      </w:r>
    </w:p>
  </w:endnote>
  <w:endnote w:type="continuationSeparator" w:id="0">
    <w:p w:rsidR="00D76953" w:rsidRDefault="00D7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32" w:rsidRDefault="00F20832">
    <w:pPr>
      <w:pStyle w:val="Zpat"/>
      <w:pBdr>
        <w:bottom w:val="single" w:sz="6" w:space="1" w:color="auto"/>
      </w:pBdr>
    </w:pPr>
  </w:p>
  <w:p w:rsidR="00F20832" w:rsidRDefault="00F20832">
    <w:pPr>
      <w:pStyle w:val="Zpat"/>
    </w:pPr>
    <w:r>
      <w:t>* )  Nehodící se škrtněte</w:t>
    </w:r>
  </w:p>
  <w:p w:rsidR="00F20832" w:rsidRDefault="00F208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953" w:rsidRDefault="00D76953">
      <w:r>
        <w:separator/>
      </w:r>
    </w:p>
  </w:footnote>
  <w:footnote w:type="continuationSeparator" w:id="0">
    <w:p w:rsidR="00D76953" w:rsidRDefault="00D7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32" w:rsidRDefault="00F208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04654A0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CB"/>
    <w:rsid w:val="000510A8"/>
    <w:rsid w:val="000D1EC3"/>
    <w:rsid w:val="003A3F9B"/>
    <w:rsid w:val="003A4ACB"/>
    <w:rsid w:val="005210FD"/>
    <w:rsid w:val="00547105"/>
    <w:rsid w:val="00656152"/>
    <w:rsid w:val="00905B26"/>
    <w:rsid w:val="009721EC"/>
    <w:rsid w:val="00D76953"/>
    <w:rsid w:val="00F20832"/>
    <w:rsid w:val="00FB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546DF"/>
  <w14:defaultImageDpi w14:val="0"/>
  <w15:docId w15:val="{7718B747-1812-46FC-AE4F-43889897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spacing w:line="360" w:lineRule="auto"/>
      <w:jc w:val="both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spacing w:line="360" w:lineRule="auto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Opavy</vt:lpstr>
    </vt:vector>
  </TitlesOfParts>
  <Company>MMO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Opavy</dc:title>
  <dc:creator>MMO</dc:creator>
  <cp:lastModifiedBy>Obec Čavisov</cp:lastModifiedBy>
  <cp:revision>3</cp:revision>
  <cp:lastPrinted>2003-02-04T07:32:00Z</cp:lastPrinted>
  <dcterms:created xsi:type="dcterms:W3CDTF">2016-03-22T10:44:00Z</dcterms:created>
  <dcterms:modified xsi:type="dcterms:W3CDTF">2016-03-22T11:03:00Z</dcterms:modified>
</cp:coreProperties>
</file>